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4075E8">
              <w:rPr>
                <w:rFonts w:ascii="Times New Roman" w:hAnsi="Times New Roman" w:hint="eastAsia"/>
                <w:color w:val="333333"/>
                <w:szCs w:val="18"/>
              </w:rPr>
              <w:t>张成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4075E8" w:rsidP="004075E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4075E8" w:rsidP="004075E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22018211050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4075E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4075E8"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4075E8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2018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年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9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月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-2018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年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12</w:t>
            </w:r>
            <w:r w:rsidRPr="004075E8">
              <w:rPr>
                <w:rFonts w:ascii="Times New Roman" w:hAnsi="Times New Roman" w:hint="eastAsia"/>
                <w:color w:val="333333"/>
                <w:sz w:val="21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1165DC" w:rsidRDefault="001165DC" w:rsidP="002874B8">
            <w:pPr>
              <w:pStyle w:val="a5"/>
              <w:spacing w:beforeLines="50" w:before="156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张成同学在本学期的助研工作中，</w:t>
            </w:r>
            <w:r w:rsidR="002874B8">
              <w:rPr>
                <w:rFonts w:ascii="Times New Roman" w:hAnsi="Times New Roman" w:hint="eastAsia"/>
                <w:color w:val="333333"/>
                <w:szCs w:val="18"/>
              </w:rPr>
              <w:t>对待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 w:rsidR="002874B8">
              <w:rPr>
                <w:rFonts w:ascii="Times New Roman" w:hAnsi="Times New Roman" w:hint="eastAsia"/>
                <w:color w:val="333333"/>
                <w:szCs w:val="18"/>
              </w:rPr>
              <w:t>积极负责，态度诚恳，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工作量达标。主要负责数据查找</w:t>
            </w:r>
            <w:r w:rsidR="002874B8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文献搜集、组织活动等方面的工作。该同学对本职工作兢兢业业、认真刻苦、积极主动、服从安排，能出色的完成老师布置的各项工作任务。在遇到困难时，该同学能及时和老师反映，根据老师的建议进行及时的调整、修改，最终克服困难，顺利完成工作任务。</w:t>
            </w:r>
            <w:r w:rsidR="002874B8">
              <w:rPr>
                <w:rFonts w:ascii="Times New Roman" w:hAnsi="Times New Roman" w:hint="eastAsia"/>
                <w:color w:val="333333"/>
                <w:szCs w:val="18"/>
              </w:rPr>
              <w:t>生活中，与老师学生关系融洽、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对待学术问题严谨认真、积极探索，并进行总结。</w:t>
            </w:r>
          </w:p>
          <w:p w:rsidR="001165DC" w:rsidRDefault="001165DC" w:rsidP="002874B8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经张成同学过往表现，我认为张成同学认真履行了工作职责，圆满的完成了工作任务，助研考核结果为优秀。</w:t>
            </w:r>
          </w:p>
          <w:p w:rsidR="003955AE" w:rsidRPr="001165DC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1165D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</w:t>
      </w:r>
      <w:r w:rsidR="00C7018A">
        <w:rPr>
          <w:rFonts w:hint="eastAsia"/>
          <w:color w:val="333333"/>
          <w:kern w:val="0"/>
          <w:sz w:val="28"/>
          <w:szCs w:val="28"/>
        </w:rPr>
        <w:t>祁敬宇</w:t>
      </w:r>
      <w:r w:rsidR="00C7018A">
        <w:rPr>
          <w:color w:val="333333"/>
          <w:kern w:val="0"/>
          <w:sz w:val="28"/>
          <w:szCs w:val="28"/>
        </w:rPr>
        <w:t xml:space="preserve">          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C7018A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C7018A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C7018A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64" w:rsidRDefault="00787C64" w:rsidP="001701CE">
      <w:r>
        <w:separator/>
      </w:r>
    </w:p>
  </w:endnote>
  <w:endnote w:type="continuationSeparator" w:id="0">
    <w:p w:rsidR="00787C64" w:rsidRDefault="00787C6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64" w:rsidRDefault="00787C64" w:rsidP="001701CE">
      <w:r>
        <w:separator/>
      </w:r>
    </w:p>
  </w:footnote>
  <w:footnote w:type="continuationSeparator" w:id="0">
    <w:p w:rsidR="00787C64" w:rsidRDefault="00787C64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165DC"/>
    <w:rsid w:val="001601FF"/>
    <w:rsid w:val="001701CE"/>
    <w:rsid w:val="00185C0E"/>
    <w:rsid w:val="001D2B15"/>
    <w:rsid w:val="00244C02"/>
    <w:rsid w:val="002874B8"/>
    <w:rsid w:val="00307D6A"/>
    <w:rsid w:val="0038769A"/>
    <w:rsid w:val="003955AE"/>
    <w:rsid w:val="0039582C"/>
    <w:rsid w:val="003E096A"/>
    <w:rsid w:val="004075E8"/>
    <w:rsid w:val="005C1901"/>
    <w:rsid w:val="005D0EE1"/>
    <w:rsid w:val="006F039B"/>
    <w:rsid w:val="00787C64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7018A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qFormat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17</cp:revision>
  <cp:lastPrinted>2016-06-07T00:50:00Z</cp:lastPrinted>
  <dcterms:created xsi:type="dcterms:W3CDTF">2016-12-05T00:38:00Z</dcterms:created>
  <dcterms:modified xsi:type="dcterms:W3CDTF">2018-12-20T08:55:00Z</dcterms:modified>
</cp:coreProperties>
</file>